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73" w:rsidRDefault="00490273" w:rsidP="009D37BC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490273" w:rsidRDefault="00490273" w:rsidP="009D37BC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521D08" w:rsidRPr="00521D08" w:rsidRDefault="00521D08" w:rsidP="00521D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весеннего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(осеннего)</w:t>
      </w:r>
      <w:r w:rsidRPr="00521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МКД</w:t>
      </w:r>
    </w:p>
    <w:p w:rsidR="00504559" w:rsidRPr="00521D08" w:rsidRDefault="00521D08" w:rsidP="00521D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расположенного по адресу ст. Павловская ул. Пушкина, д. 213</w:t>
      </w:r>
      <w:proofErr w:type="gramEnd"/>
    </w:p>
    <w:p w:rsidR="00504559" w:rsidRPr="00521D08" w:rsidRDefault="00857379" w:rsidP="00521D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25.03.2014 года </w:t>
      </w:r>
    </w:p>
    <w:p w:rsidR="004C09B0" w:rsidRPr="004C09B0" w:rsidRDefault="004C09B0" w:rsidP="009D37BC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96423" w:rsidRPr="00B251BB" w:rsidRDefault="00296423" w:rsidP="0052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Состав общего имущества многоквартирного жилого дома ул. Пушкина 213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I. Общие сведения о многоквартирном доме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1. Адрес многоквартирного дома: 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352040, РФ, Краснодарский край, Павловский район, ст. Павловская ул. Пушкина 213;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2. Кадастровый номер многоквартирного дома (при его наличии)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23:24:0204107:07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3. Серия, тип постройки _____________________________________________________________________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4. Год постройки ______________________________________________________________________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1993г.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5. Степень износа по данным государственного технического учета 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6. Степень фактического износа _______________________________________________________________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7. Год последнего капитального ремонта _______________________________________________________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8. Реквизиты правового акта о признании многоквартирного дома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аварийным и подлежащим сносу 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не выдавался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9. Количество этажей _______________________________________________________________________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10. Наличие подвала 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__________________________________________________________ есть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11. Наличие цокольного этажа 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нет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12. Наличие мансарды 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_____________________нет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13. Наличие мезонина ____________________________________________________________________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нет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14. Количество квартир __________________________________________________________________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_18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15. Количество нежилых помещений, не входящих в состав общего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имущества ____________________________________________________________________________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_нет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16. Реквизиты правового акта о признании всех жилых помещений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в многоквартирном доме </w:t>
      </w:r>
      <w:proofErr w:type="gramStart"/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непригодными</w:t>
      </w:r>
      <w:proofErr w:type="gramEnd"/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проживания 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не выдавался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17. Перечень жилых помещений, признанных непригодными для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проживания (с указанием реквизитов правовых актов о признании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жилых помещений непригодными для проживания) 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_____________________________________нет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18. Строительный объем 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4111куб.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19. Площадь: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Общая площадь придомовой территории _________________________</w:t>
      </w:r>
      <w:r w:rsidR="00685D4B"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1682кв. м                                                                                                          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а) многоквартирного дома с лоджиями, балконами, шкафами,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коридорами и лестничными клетками ________________________</w:t>
      </w:r>
      <w:r w:rsidR="00685D4B"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1161,42 кв.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б) жилых помещений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общая площадь квартир ___________________________________________________________</w:t>
      </w:r>
      <w:r w:rsidR="00C0471E"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931,8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кв. м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жилая площадь___________________________________________________________________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505,8кв. м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комнат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_________________________________________________________132шт.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в) нежилых помещений (общая площадь нежилых помещений, не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входящих в состав общего имущества в многоквартирном доме) 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519,6кв.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г) помещений общего пользования (общая площадь нежилых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помещений, входящих в состав общего имущества в многоквартирном доме) </w:t>
      </w:r>
      <w:r w:rsidR="00685D4B"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нет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е) гаражи (сараи)__________________________________________________________________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нет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ж) твердое покрытие _(асфальт, бетон)____________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270 кв. м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з) без покрытия (грунт)_____________________________________________________________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1634 кв. м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к) уборочная площадь подъездов_______________________________________________________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98 кв.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20. Количество лестничных маршей_______________________________________________________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 шт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21. Уборочная площадь лестниц (включая межквартирные лестничные площадки) 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70,5 кв.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22. Уборочная площадь общих коридоров __________________ 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98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кв.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23. Уборочная площадь других помещений общего пользования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(включая технические этажи, чердаки, технические подвалы) 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329,6  кв.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24. Площадь земельного участка, входящего в состав общего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имущества многоквартирного дома __________________________________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2386кв. м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 xml:space="preserve">25. Кадастровый номер земельного участка (при его наличии) </w:t>
      </w:r>
      <w:r w:rsidRPr="00B251B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23:24:0204107:07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26.</w:t>
      </w:r>
      <w:r w:rsidRPr="00B251BB">
        <w:rPr>
          <w:rFonts w:ascii="Times New Roman" w:hAnsi="Times New Roman" w:cs="Times New Roman"/>
          <w:sz w:val="20"/>
          <w:szCs w:val="20"/>
        </w:rPr>
        <w:t xml:space="preserve"> </w:t>
      </w: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Общедомовые приборы учета:</w:t>
      </w:r>
    </w:p>
    <w:p w:rsidR="00296423" w:rsidRPr="00B251BB" w:rsidRDefault="00296423" w:rsidP="00296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ХВС есть ГВС есть</w:t>
      </w:r>
      <w:proofErr w:type="gramEnd"/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 Тепловой есть; Электроснабжения есть;</w:t>
      </w:r>
    </w:p>
    <w:p w:rsidR="002612E3" w:rsidRPr="00B251BB" w:rsidRDefault="002612E3" w:rsidP="00D603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D37BC" w:rsidRPr="00B251BB" w:rsidRDefault="008C2B19" w:rsidP="00D603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51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Элементы благоустройства:</w:t>
      </w:r>
    </w:p>
    <w:p w:rsidR="00FE3A2C" w:rsidRPr="00FE3A2C" w:rsidRDefault="00FE3A2C" w:rsidP="009D37BC">
      <w:pPr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tbl>
      <w:tblPr>
        <w:tblStyle w:val="a4"/>
        <w:tblW w:w="10881" w:type="dxa"/>
        <w:tblLook w:val="04A0" w:firstRow="1" w:lastRow="0" w:firstColumn="1" w:lastColumn="0" w:noHBand="0" w:noVBand="1"/>
      </w:tblPr>
      <w:tblGrid>
        <w:gridCol w:w="534"/>
        <w:gridCol w:w="3260"/>
        <w:gridCol w:w="7087"/>
      </w:tblGrid>
      <w:tr w:rsidR="00B251BB" w:rsidTr="00B251BB">
        <w:trPr>
          <w:trHeight w:val="538"/>
        </w:trPr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lastRenderedPageBreak/>
              <w:t xml:space="preserve">№ </w:t>
            </w:r>
            <w:proofErr w:type="spellStart"/>
            <w:r w:rsidRPr="00B251B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260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7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Общедомовой прибор учета, заводской №, дата поверки последней</w:t>
            </w:r>
          </w:p>
        </w:tc>
      </w:tr>
      <w:tr w:rsidR="00B251BB" w:rsidTr="00B251BB"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7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B251BB" w:rsidTr="00B251BB"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Холодное водоснабжение</w:t>
            </w:r>
          </w:p>
        </w:tc>
        <w:tc>
          <w:tcPr>
            <w:tcW w:w="7087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Есть </w:t>
            </w:r>
          </w:p>
        </w:tc>
      </w:tr>
      <w:tr w:rsidR="00B251BB" w:rsidTr="00B251BB"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0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Горячее водоснабжение</w:t>
            </w:r>
          </w:p>
        </w:tc>
        <w:tc>
          <w:tcPr>
            <w:tcW w:w="7087" w:type="dxa"/>
          </w:tcPr>
          <w:p w:rsidR="00B251BB" w:rsidRPr="00B251BB" w:rsidRDefault="00B251BB" w:rsidP="00E46944">
            <w:pP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Есть </w:t>
            </w:r>
          </w:p>
        </w:tc>
      </w:tr>
      <w:tr w:rsidR="00B251BB" w:rsidTr="00B251BB"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0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Центральное отопление</w:t>
            </w:r>
          </w:p>
        </w:tc>
        <w:tc>
          <w:tcPr>
            <w:tcW w:w="7087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Есть </w:t>
            </w:r>
          </w:p>
        </w:tc>
      </w:tr>
      <w:tr w:rsidR="00B251BB" w:rsidTr="00B251BB"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0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7087" w:type="dxa"/>
          </w:tcPr>
          <w:p w:rsidR="00B251BB" w:rsidRPr="00B251BB" w:rsidRDefault="00B251BB" w:rsidP="004B1A88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Есть, требуется подключение</w:t>
            </w:r>
          </w:p>
        </w:tc>
      </w:tr>
      <w:tr w:rsidR="00B251BB" w:rsidTr="00B251BB"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60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Газоснабжение</w:t>
            </w:r>
          </w:p>
        </w:tc>
        <w:tc>
          <w:tcPr>
            <w:tcW w:w="7087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Отсутствуе</w:t>
            </w:r>
            <w:proofErr w:type="gramStart"/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т(</w:t>
            </w:r>
            <w:proofErr w:type="gramEnd"/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отсутствуют расходы на общедомовые нужды)</w:t>
            </w:r>
          </w:p>
        </w:tc>
      </w:tr>
      <w:tr w:rsidR="00B251BB" w:rsidTr="00B251BB">
        <w:tc>
          <w:tcPr>
            <w:tcW w:w="534" w:type="dxa"/>
          </w:tcPr>
          <w:p w:rsidR="00B251BB" w:rsidRPr="00B251BB" w:rsidRDefault="00B251BB" w:rsidP="008C2B1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60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Центральная канализация</w:t>
            </w:r>
          </w:p>
        </w:tc>
        <w:tc>
          <w:tcPr>
            <w:tcW w:w="7087" w:type="dxa"/>
          </w:tcPr>
          <w:p w:rsidR="00B251BB" w:rsidRPr="00B251BB" w:rsidRDefault="00B251BB" w:rsidP="009D37BC">
            <w:pP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Отсутствуе</w:t>
            </w:r>
            <w:proofErr w:type="gramStart"/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т(</w:t>
            </w:r>
            <w:proofErr w:type="gramEnd"/>
            <w:r w:rsidRPr="00B251B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отсутствуют расходы на общедомовые нужды)</w:t>
            </w:r>
          </w:p>
        </w:tc>
      </w:tr>
    </w:tbl>
    <w:p w:rsidR="008C2B19" w:rsidRDefault="008C2B19" w:rsidP="009D37BC">
      <w:pPr>
        <w:spacing w:after="0" w:line="240" w:lineRule="auto"/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</w:pPr>
    </w:p>
    <w:p w:rsidR="009D37BC" w:rsidRDefault="009D37BC" w:rsidP="009D37BC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D608F1"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  <w:t>АКТ</w:t>
      </w:r>
      <w:r w:rsidRPr="00D608F1"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  <w:br/>
        <w:t>о</w:t>
      </w:r>
      <w:r w:rsidR="00521D08"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  <w:t xml:space="preserve"> техническом </w:t>
      </w:r>
      <w:r w:rsidRPr="00D608F1"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  <w:t xml:space="preserve"> состоянии общего имущества собственников</w:t>
      </w:r>
      <w:r w:rsidRPr="00D608F1"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  <w:br/>
        <w:t>помещений в многокварти</w:t>
      </w:r>
      <w:r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  <w:t>рном доме</w:t>
      </w:r>
      <w:r w:rsidR="00BE3997"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  <w:t xml:space="preserve"> от 25.03.2014 г. </w:t>
      </w:r>
    </w:p>
    <w:p w:rsidR="009D37BC" w:rsidRDefault="009D37BC" w:rsidP="009D37BC">
      <w:pPr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D608F1" w:rsidRDefault="00D608F1" w:rsidP="009D37BC">
      <w:pPr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D608F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II. Техническое состояние многоквартирного дома,</w:t>
      </w:r>
      <w:r w:rsidRPr="00D608F1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  <w:t>включая пристройки</w:t>
      </w:r>
      <w:r w:rsidR="009D37BC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:</w:t>
      </w:r>
    </w:p>
    <w:p w:rsidR="00D608F1" w:rsidRDefault="00D608F1" w:rsidP="009D37BC">
      <w:pPr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tbl>
      <w:tblPr>
        <w:tblStyle w:val="a4"/>
        <w:tblW w:w="111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42"/>
        <w:gridCol w:w="2551"/>
        <w:gridCol w:w="709"/>
        <w:gridCol w:w="709"/>
        <w:gridCol w:w="2977"/>
      </w:tblGrid>
      <w:tr w:rsidR="007039A8" w:rsidRPr="00B251BB" w:rsidTr="00504559"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1559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Описание элементов (материал конструкции или отделка и прочие)</w:t>
            </w:r>
          </w:p>
        </w:tc>
        <w:tc>
          <w:tcPr>
            <w:tcW w:w="2693" w:type="dxa"/>
            <w:gridSpan w:val="2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Техническое состояние элементов общего имущества МКД, выявленные дефекты </w:t>
            </w:r>
          </w:p>
        </w:tc>
        <w:tc>
          <w:tcPr>
            <w:tcW w:w="709" w:type="dxa"/>
          </w:tcPr>
          <w:p w:rsidR="00FE3A2C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</w:t>
            </w:r>
            <w:r w:rsidR="00FE3A2C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709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977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Рекомендации по ремонтно-восстановительным работам </w:t>
            </w:r>
          </w:p>
        </w:tc>
      </w:tr>
      <w:tr w:rsidR="007039A8" w:rsidRPr="00B251BB" w:rsidTr="00521D08">
        <w:trPr>
          <w:trHeight w:val="2904"/>
        </w:trPr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Фундамент</w:t>
            </w:r>
            <w:r w:rsidR="00665A42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отмостки</w:t>
            </w:r>
            <w:r w:rsidR="00E10DB3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цоколь</w:t>
            </w:r>
          </w:p>
        </w:tc>
        <w:tc>
          <w:tcPr>
            <w:tcW w:w="1559" w:type="dxa"/>
          </w:tcPr>
          <w:p w:rsidR="00296423" w:rsidRPr="00B251BB" w:rsidRDefault="00296423" w:rsidP="002964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Фундамент 90,8. </w:t>
            </w:r>
            <w:proofErr w:type="spell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м.п</w:t>
            </w:r>
            <w:proofErr w:type="spell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296423" w:rsidRPr="00B251BB" w:rsidRDefault="00296423" w:rsidP="002964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Отмостка 156 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  <w:p w:rsidR="00296423" w:rsidRPr="00B251BB" w:rsidRDefault="00296423" w:rsidP="0029642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Цоколь   108,9м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  <w:p w:rsidR="00E10DB3" w:rsidRPr="00B251BB" w:rsidRDefault="0029642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Ж/б 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ленточный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асфальтовое покрытие, штукатурка</w:t>
            </w:r>
          </w:p>
        </w:tc>
        <w:tc>
          <w:tcPr>
            <w:tcW w:w="2693" w:type="dxa"/>
            <w:gridSpan w:val="2"/>
          </w:tcPr>
          <w:p w:rsidR="00D608F1" w:rsidRPr="00B251BB" w:rsidRDefault="00E10DB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Цокольная штукатурка частично отслоена и обрушена, имеются трещины, ямы</w:t>
            </w:r>
          </w:p>
        </w:tc>
        <w:tc>
          <w:tcPr>
            <w:tcW w:w="709" w:type="dxa"/>
          </w:tcPr>
          <w:p w:rsidR="00D608F1" w:rsidRPr="00B251BB" w:rsidRDefault="00E10DB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D608F1" w:rsidRPr="00B251BB" w:rsidRDefault="00E4694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77" w:type="dxa"/>
          </w:tcPr>
          <w:p w:rsidR="00D608F1" w:rsidRPr="00B251BB" w:rsidRDefault="00E10DB3" w:rsidP="00071ED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Требуется ремонт </w:t>
            </w:r>
            <w:r w:rsidR="00071ED8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6м2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цоколя, частичный ре</w:t>
            </w:r>
            <w:bookmarkStart w:id="0" w:name="_GoBack"/>
            <w:bookmarkEnd w:id="0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 отмостки</w:t>
            </w:r>
            <w:r w:rsidR="00BD39C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039A8" w:rsidRPr="00B251BB" w:rsidTr="00504559"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Наружные и</w:t>
            </w: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внутренние</w:t>
            </w: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капитальные стены</w:t>
            </w:r>
          </w:p>
        </w:tc>
        <w:tc>
          <w:tcPr>
            <w:tcW w:w="1559" w:type="dxa"/>
          </w:tcPr>
          <w:p w:rsidR="00D608F1" w:rsidRPr="00B251BB" w:rsidRDefault="00E261F7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Плиты панельные</w:t>
            </w:r>
          </w:p>
        </w:tc>
        <w:tc>
          <w:tcPr>
            <w:tcW w:w="2693" w:type="dxa"/>
            <w:gridSpan w:val="2"/>
          </w:tcPr>
          <w:p w:rsidR="00D608F1" w:rsidRPr="00B251BB" w:rsidRDefault="00E10DB3" w:rsidP="00E261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Разрушение </w:t>
            </w:r>
            <w:r w:rsidR="00E261F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швов на стыках</w:t>
            </w:r>
          </w:p>
        </w:tc>
        <w:tc>
          <w:tcPr>
            <w:tcW w:w="709" w:type="dxa"/>
          </w:tcPr>
          <w:p w:rsidR="00D608F1" w:rsidRPr="00B251BB" w:rsidRDefault="00E261F7" w:rsidP="00E261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709" w:type="dxa"/>
          </w:tcPr>
          <w:p w:rsidR="00D608F1" w:rsidRPr="00B251BB" w:rsidRDefault="00E261F7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2977" w:type="dxa"/>
          </w:tcPr>
          <w:p w:rsidR="00D608F1" w:rsidRPr="00B251BB" w:rsidRDefault="00E10DB3" w:rsidP="00E261F7">
            <w:pPr>
              <w:tabs>
                <w:tab w:val="right" w:pos="1735"/>
                <w:tab w:val="left" w:pos="3011"/>
                <w:tab w:val="left" w:pos="726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Требуется произвести </w:t>
            </w:r>
            <w:r w:rsidR="00E261F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швов,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r w:rsidR="00E705D6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козырька </w:t>
            </w:r>
            <w:r w:rsidR="00E261F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12м2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7039A8" w:rsidRPr="00B251BB" w:rsidTr="00504559"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Перегородки</w:t>
            </w:r>
          </w:p>
        </w:tc>
        <w:tc>
          <w:tcPr>
            <w:tcW w:w="1559" w:type="dxa"/>
          </w:tcPr>
          <w:p w:rsidR="00D608F1" w:rsidRPr="00B251BB" w:rsidRDefault="00E10DB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Панели и кирпичные</w:t>
            </w:r>
          </w:p>
        </w:tc>
        <w:tc>
          <w:tcPr>
            <w:tcW w:w="2693" w:type="dxa"/>
            <w:gridSpan w:val="2"/>
          </w:tcPr>
          <w:p w:rsidR="00801734" w:rsidRPr="00B251BB" w:rsidRDefault="008B086F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удовлетворительное</w:t>
            </w:r>
          </w:p>
        </w:tc>
        <w:tc>
          <w:tcPr>
            <w:tcW w:w="709" w:type="dxa"/>
          </w:tcPr>
          <w:p w:rsidR="00D608F1" w:rsidRPr="00B251BB" w:rsidRDefault="00E261F7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D608F1" w:rsidRPr="00B251BB" w:rsidRDefault="00E261F7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977" w:type="dxa"/>
          </w:tcPr>
          <w:p w:rsidR="00D608F1" w:rsidRPr="00B251BB" w:rsidRDefault="00E261F7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ремонт подъездов</w:t>
            </w:r>
          </w:p>
        </w:tc>
      </w:tr>
      <w:tr w:rsidR="007039A8" w:rsidRPr="00B251BB" w:rsidTr="00504559"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Перекрытия чердачные междуэтажные подвальные </w:t>
            </w:r>
          </w:p>
        </w:tc>
        <w:tc>
          <w:tcPr>
            <w:tcW w:w="1559" w:type="dxa"/>
          </w:tcPr>
          <w:p w:rsidR="00D608F1" w:rsidRPr="00B251BB" w:rsidRDefault="00013C47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ж/б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плиты</w:t>
            </w:r>
          </w:p>
        </w:tc>
        <w:tc>
          <w:tcPr>
            <w:tcW w:w="2693" w:type="dxa"/>
            <w:gridSpan w:val="2"/>
          </w:tcPr>
          <w:p w:rsidR="00D608F1" w:rsidRPr="00B251BB" w:rsidRDefault="00E705D6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Меж-</w:t>
            </w:r>
            <w:r w:rsidR="006920ED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плиточные</w:t>
            </w:r>
            <w:proofErr w:type="gramEnd"/>
            <w:r w:rsidR="00013C4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стыки герметичны</w:t>
            </w:r>
          </w:p>
        </w:tc>
        <w:tc>
          <w:tcPr>
            <w:tcW w:w="709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608F1" w:rsidRPr="00B251BB" w:rsidRDefault="006920ED" w:rsidP="00E261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Плиты на кровле </w:t>
            </w:r>
            <w:r w:rsidR="009A49B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местами</w:t>
            </w:r>
            <w:r w:rsidR="00E261F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требуется гидроизоляция. На</w:t>
            </w:r>
            <w:r w:rsidR="009A49B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сточной</w:t>
            </w:r>
            <w:r w:rsidR="000E42AF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 канализации,</w:t>
            </w:r>
            <w:r w:rsidR="00E705D6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 клапанов</w:t>
            </w:r>
            <w:r w:rsidR="009A49B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261F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E705D6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 на систему.</w:t>
            </w:r>
          </w:p>
        </w:tc>
      </w:tr>
      <w:tr w:rsidR="007039A8" w:rsidRPr="00B251BB" w:rsidTr="00504559">
        <w:tc>
          <w:tcPr>
            <w:tcW w:w="2552" w:type="dxa"/>
          </w:tcPr>
          <w:p w:rsidR="00E10DB3" w:rsidRPr="00B251BB" w:rsidRDefault="00E10DB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Чердачное помещение</w:t>
            </w:r>
          </w:p>
        </w:tc>
        <w:tc>
          <w:tcPr>
            <w:tcW w:w="1559" w:type="dxa"/>
          </w:tcPr>
          <w:p w:rsidR="00E10DB3" w:rsidRPr="00B251BB" w:rsidRDefault="00521D0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</w:t>
            </w:r>
            <w:r w:rsidR="00B251BB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вует </w:t>
            </w:r>
          </w:p>
        </w:tc>
        <w:tc>
          <w:tcPr>
            <w:tcW w:w="2693" w:type="dxa"/>
            <w:gridSpan w:val="2"/>
          </w:tcPr>
          <w:p w:rsidR="00E10DB3" w:rsidRPr="00B251BB" w:rsidRDefault="00E10DB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10DB3" w:rsidRPr="00B251BB" w:rsidRDefault="00E10DB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709" w:type="dxa"/>
          </w:tcPr>
          <w:p w:rsidR="00E10DB3" w:rsidRPr="00B251BB" w:rsidRDefault="00E10DB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E10DB3" w:rsidRPr="00B251BB" w:rsidRDefault="00E10DB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Кровля</w:t>
            </w:r>
          </w:p>
        </w:tc>
        <w:tc>
          <w:tcPr>
            <w:tcW w:w="1559" w:type="dxa"/>
          </w:tcPr>
          <w:p w:rsidR="00D608F1" w:rsidRPr="00B251BB" w:rsidRDefault="00470B5D" w:rsidP="00C314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Мягко 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рулонная</w:t>
            </w:r>
            <w:proofErr w:type="gramEnd"/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парапет кирпичный= </w:t>
            </w:r>
            <w:r w:rsidR="00C314DF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314DF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2693" w:type="dxa"/>
            <w:gridSpan w:val="2"/>
          </w:tcPr>
          <w:p w:rsidR="00F8544D" w:rsidRPr="00B251BB" w:rsidRDefault="006726AE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Повреждения, просадка стяжки, отслоение мягкой кровли, не герметичность примыкания к парапетам и вент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аналам, отслоение, разрывы, кровля выхода на крышу частично отсутствует, отсутствует дверь выхода на кровлю, установлены антенны спутникового телевидения на дымоходы, лужи, </w:t>
            </w:r>
          </w:p>
          <w:p w:rsidR="00801734" w:rsidRPr="00B251BB" w:rsidRDefault="00F8544D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отслоенная штукатурка на парапетах и вент</w:t>
            </w:r>
            <w:proofErr w:type="gramStart"/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аналах</w:t>
            </w:r>
          </w:p>
        </w:tc>
        <w:tc>
          <w:tcPr>
            <w:tcW w:w="709" w:type="dxa"/>
          </w:tcPr>
          <w:p w:rsidR="00D608F1" w:rsidRPr="00B251BB" w:rsidRDefault="006726AE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D608F1" w:rsidRPr="00B251BB" w:rsidRDefault="00C314DF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2977" w:type="dxa"/>
          </w:tcPr>
          <w:p w:rsidR="00D608F1" w:rsidRPr="00B251BB" w:rsidRDefault="005E203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0E42AF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рыша отслужила более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42AF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лет </w:t>
            </w:r>
            <w:r w:rsidR="006726A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кровли в объеме 100 %, перенос антенн спутникового телевидения, ремонт выходов на кровлю</w:t>
            </w:r>
          </w:p>
        </w:tc>
      </w:tr>
      <w:tr w:rsidR="007039A8" w:rsidRPr="00B251BB" w:rsidTr="00504559">
        <w:tc>
          <w:tcPr>
            <w:tcW w:w="2552" w:type="dxa"/>
          </w:tcPr>
          <w:p w:rsidR="006726AE" w:rsidRPr="00B251BB" w:rsidRDefault="006726AE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Фасад здания</w:t>
            </w:r>
          </w:p>
        </w:tc>
        <w:tc>
          <w:tcPr>
            <w:tcW w:w="1559" w:type="dxa"/>
          </w:tcPr>
          <w:p w:rsidR="006726AE" w:rsidRPr="00B251BB" w:rsidRDefault="006726AE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6726AE" w:rsidRPr="00B251BB" w:rsidRDefault="005E203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хорошем состоянии</w:t>
            </w:r>
          </w:p>
        </w:tc>
        <w:tc>
          <w:tcPr>
            <w:tcW w:w="709" w:type="dxa"/>
          </w:tcPr>
          <w:p w:rsidR="006726AE" w:rsidRPr="00B251BB" w:rsidRDefault="006726AE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6726AE" w:rsidRPr="00B251BB" w:rsidRDefault="005E203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2977" w:type="dxa"/>
          </w:tcPr>
          <w:p w:rsidR="006726AE" w:rsidRPr="00B251BB" w:rsidRDefault="006726AE" w:rsidP="005E20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штукатурки </w:t>
            </w:r>
            <w:r w:rsidR="005E203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входе во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E203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2й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подъезды </w:t>
            </w:r>
          </w:p>
        </w:tc>
      </w:tr>
      <w:tr w:rsidR="007039A8" w:rsidRPr="00B251BB" w:rsidTr="00504559"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Полы</w:t>
            </w:r>
            <w:r w:rsidR="006726AE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в подъездах</w:t>
            </w:r>
          </w:p>
        </w:tc>
        <w:tc>
          <w:tcPr>
            <w:tcW w:w="1559" w:type="dxa"/>
          </w:tcPr>
          <w:p w:rsidR="00D608F1" w:rsidRPr="00B251BB" w:rsidRDefault="006726AE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Бетон, плитка</w:t>
            </w:r>
          </w:p>
        </w:tc>
        <w:tc>
          <w:tcPr>
            <w:tcW w:w="2693" w:type="dxa"/>
            <w:gridSpan w:val="2"/>
          </w:tcPr>
          <w:p w:rsidR="00D608F1" w:rsidRPr="00B251BB" w:rsidRDefault="006726AE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Местами сколы, выбоины</w:t>
            </w: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608F1" w:rsidRPr="00B251BB" w:rsidRDefault="006726AE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D608F1" w:rsidRPr="00B251BB" w:rsidRDefault="005E2033" w:rsidP="005E20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977" w:type="dxa"/>
          </w:tcPr>
          <w:p w:rsidR="00D608F1" w:rsidRPr="00B251BB" w:rsidRDefault="006726AE" w:rsidP="005E20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Мелкий ремонт </w:t>
            </w:r>
          </w:p>
        </w:tc>
      </w:tr>
      <w:tr w:rsidR="007039A8" w:rsidRPr="00B251BB" w:rsidTr="00504559">
        <w:tc>
          <w:tcPr>
            <w:tcW w:w="2552" w:type="dxa"/>
          </w:tcPr>
          <w:p w:rsidR="00D608F1" w:rsidRPr="00B251BB" w:rsidRDefault="00D608F1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Проемы, окна, двери, 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другое</w:t>
            </w:r>
            <w:proofErr w:type="gramEnd"/>
          </w:p>
        </w:tc>
        <w:tc>
          <w:tcPr>
            <w:tcW w:w="1559" w:type="dxa"/>
          </w:tcPr>
          <w:p w:rsidR="00D608F1" w:rsidRPr="00B251BB" w:rsidRDefault="006726AE" w:rsidP="005E20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Деревянные двойные окна </w:t>
            </w:r>
            <w:r w:rsidR="005E203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18м2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Деревянные </w:t>
            </w:r>
            <w:r w:rsidR="00E469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распашные</w:t>
            </w:r>
          </w:p>
        </w:tc>
        <w:tc>
          <w:tcPr>
            <w:tcW w:w="2693" w:type="dxa"/>
            <w:gridSpan w:val="2"/>
          </w:tcPr>
          <w:p w:rsidR="00801734" w:rsidRPr="00B251BB" w:rsidRDefault="006726AE" w:rsidP="005E20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Окна целые, плотно закрываются, частично фурнитура отс</w:t>
            </w:r>
            <w:r w:rsidR="005C1190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утствует. </w:t>
            </w:r>
          </w:p>
        </w:tc>
        <w:tc>
          <w:tcPr>
            <w:tcW w:w="709" w:type="dxa"/>
          </w:tcPr>
          <w:p w:rsidR="00D608F1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D608F1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2977" w:type="dxa"/>
          </w:tcPr>
          <w:p w:rsidR="00D608F1" w:rsidRPr="00B251BB" w:rsidRDefault="005C1190" w:rsidP="005E20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восстановительных работ, покраска </w:t>
            </w:r>
            <w:r w:rsidR="005E203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окон.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Требуется замена входных дверей на </w:t>
            </w:r>
            <w:proofErr w:type="gramStart"/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металлические</w:t>
            </w:r>
            <w:proofErr w:type="gramEnd"/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кодовым замком и доводчиком.</w:t>
            </w:r>
          </w:p>
        </w:tc>
      </w:tr>
      <w:tr w:rsidR="007039A8" w:rsidRPr="00B251BB" w:rsidTr="00504559">
        <w:tc>
          <w:tcPr>
            <w:tcW w:w="2552" w:type="dxa"/>
          </w:tcPr>
          <w:p w:rsidR="00665A42" w:rsidRPr="00B251BB" w:rsidRDefault="00665A42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Отделка (внутренняя, наружная и др.)</w:t>
            </w:r>
          </w:p>
        </w:tc>
        <w:tc>
          <w:tcPr>
            <w:tcW w:w="1559" w:type="dxa"/>
          </w:tcPr>
          <w:p w:rsidR="00665A42" w:rsidRPr="00B251BB" w:rsidRDefault="005C1190" w:rsidP="005E20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Штукатурка, побелка, окраска. </w:t>
            </w:r>
            <w:r w:rsidR="005E203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Плитка на бетонных панелях</w:t>
            </w:r>
          </w:p>
        </w:tc>
        <w:tc>
          <w:tcPr>
            <w:tcW w:w="2693" w:type="dxa"/>
            <w:gridSpan w:val="2"/>
          </w:tcPr>
          <w:p w:rsidR="00665A42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Имеются местами сколы, трещины, шелушения</w:t>
            </w:r>
            <w:r w:rsidR="005E203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затекания воды.</w:t>
            </w:r>
          </w:p>
        </w:tc>
        <w:tc>
          <w:tcPr>
            <w:tcW w:w="709" w:type="dxa"/>
          </w:tcPr>
          <w:p w:rsidR="00665A42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665A42" w:rsidRPr="00B251BB" w:rsidRDefault="005E203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977" w:type="dxa"/>
          </w:tcPr>
          <w:p w:rsidR="00665A42" w:rsidRPr="00B251BB" w:rsidRDefault="005E203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подъездов 100%</w:t>
            </w: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Стены</w:t>
            </w:r>
          </w:p>
        </w:tc>
        <w:tc>
          <w:tcPr>
            <w:tcW w:w="1559" w:type="dxa"/>
          </w:tcPr>
          <w:p w:rsidR="007D1B73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Штукатурка, побелка, окраска</w:t>
            </w:r>
          </w:p>
        </w:tc>
        <w:tc>
          <w:tcPr>
            <w:tcW w:w="2693" w:type="dxa"/>
            <w:gridSpan w:val="2"/>
          </w:tcPr>
          <w:p w:rsidR="00801734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Мелкие выбоины, сколы</w:t>
            </w:r>
          </w:p>
        </w:tc>
        <w:tc>
          <w:tcPr>
            <w:tcW w:w="709" w:type="dxa"/>
          </w:tcPr>
          <w:p w:rsidR="007D1B73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7D1B73" w:rsidRPr="00B251BB" w:rsidRDefault="005E203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977" w:type="dxa"/>
          </w:tcPr>
          <w:p w:rsidR="007D1B73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Удовлетворительное состояние</w:t>
            </w:r>
            <w:r w:rsidR="000E42AF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ремонт сколов 20м2 </w:t>
            </w: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Потолки</w:t>
            </w:r>
          </w:p>
        </w:tc>
        <w:tc>
          <w:tcPr>
            <w:tcW w:w="1559" w:type="dxa"/>
          </w:tcPr>
          <w:p w:rsidR="007D1B73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Побелка</w:t>
            </w:r>
          </w:p>
        </w:tc>
        <w:tc>
          <w:tcPr>
            <w:tcW w:w="2693" w:type="dxa"/>
            <w:gridSpan w:val="2"/>
          </w:tcPr>
          <w:p w:rsidR="007D1B73" w:rsidRPr="00B251BB" w:rsidRDefault="00797BE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Пятна от затекания воды, шелушения побелки.</w:t>
            </w: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1B73" w:rsidRPr="00B251BB" w:rsidRDefault="005C119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7D1B73" w:rsidRPr="00B251BB" w:rsidRDefault="00797BE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977" w:type="dxa"/>
          </w:tcPr>
          <w:p w:rsidR="007D1B73" w:rsidRPr="00B251BB" w:rsidRDefault="00797BE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ремонт</w:t>
            </w:r>
            <w:r w:rsidR="004B1A88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100%</w:t>
            </w:r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9D37BC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Детская площадка</w:t>
            </w:r>
          </w:p>
        </w:tc>
        <w:tc>
          <w:tcPr>
            <w:tcW w:w="1559" w:type="dxa"/>
          </w:tcPr>
          <w:p w:rsidR="009D37BC" w:rsidRPr="00B251BB" w:rsidRDefault="005C1190" w:rsidP="00797B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Лавки </w:t>
            </w:r>
            <w:r w:rsidR="00797BE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шт., </w:t>
            </w:r>
          </w:p>
        </w:tc>
        <w:tc>
          <w:tcPr>
            <w:tcW w:w="2693" w:type="dxa"/>
            <w:gridSpan w:val="2"/>
          </w:tcPr>
          <w:p w:rsidR="00801734" w:rsidRPr="00B251BB" w:rsidRDefault="00797BE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Отсутствует песочница, горка. </w:t>
            </w:r>
            <w:r w:rsidR="005C1190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окрашено, поломок не обнаружено</w:t>
            </w:r>
          </w:p>
        </w:tc>
        <w:tc>
          <w:tcPr>
            <w:tcW w:w="709" w:type="dxa"/>
          </w:tcPr>
          <w:p w:rsidR="009D37BC" w:rsidRPr="00B251BB" w:rsidRDefault="005C1190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9D37BC" w:rsidRPr="00B251BB" w:rsidRDefault="00797BE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77" w:type="dxa"/>
          </w:tcPr>
          <w:p w:rsidR="009D37BC" w:rsidRPr="00B251BB" w:rsidRDefault="00521D08" w:rsidP="00797B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установка песочницы</w:t>
            </w:r>
            <w:r w:rsidR="005C1190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установка урн в кол-ве </w:t>
            </w:r>
            <w:r w:rsidR="00797BE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5C1190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шт.</w:t>
            </w:r>
          </w:p>
        </w:tc>
      </w:tr>
      <w:tr w:rsidR="007039A8" w:rsidRPr="00B251BB" w:rsidTr="00504559">
        <w:tc>
          <w:tcPr>
            <w:tcW w:w="2552" w:type="dxa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Домовой знак с названием улицы и номером дома</w:t>
            </w:r>
          </w:p>
        </w:tc>
        <w:tc>
          <w:tcPr>
            <w:tcW w:w="1559" w:type="dxa"/>
          </w:tcPr>
          <w:p w:rsidR="00013C47" w:rsidRPr="00B251BB" w:rsidRDefault="00013C47" w:rsidP="00797B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шт. номер дома, </w:t>
            </w:r>
          </w:p>
        </w:tc>
        <w:tc>
          <w:tcPr>
            <w:tcW w:w="2693" w:type="dxa"/>
            <w:gridSpan w:val="2"/>
          </w:tcPr>
          <w:p w:rsidR="00013C47" w:rsidRPr="00B251BB" w:rsidRDefault="0049027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 название улицы</w:t>
            </w:r>
          </w:p>
        </w:tc>
        <w:tc>
          <w:tcPr>
            <w:tcW w:w="709" w:type="dxa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013C47" w:rsidRPr="00B251BB" w:rsidRDefault="00797BE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013C47" w:rsidRPr="00B251BB" w:rsidRDefault="00013C47" w:rsidP="00797B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Удовлетворительное состояние</w:t>
            </w:r>
            <w:r w:rsidR="009A49B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требуется установить </w:t>
            </w:r>
            <w:r w:rsidR="00797BE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таблички в кол-ве 2</w:t>
            </w:r>
            <w:r w:rsidR="009A49B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</w:tr>
      <w:tr w:rsidR="007039A8" w:rsidRPr="00B251BB" w:rsidTr="00504559">
        <w:tc>
          <w:tcPr>
            <w:tcW w:w="2552" w:type="dxa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Бельевая площадка</w:t>
            </w:r>
          </w:p>
        </w:tc>
        <w:tc>
          <w:tcPr>
            <w:tcW w:w="1559" w:type="dxa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693" w:type="dxa"/>
            <w:gridSpan w:val="2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013C47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9D37BC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Контейнер</w:t>
            </w:r>
          </w:p>
        </w:tc>
        <w:tc>
          <w:tcPr>
            <w:tcW w:w="155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Металлический 0,5 м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693" w:type="dxa"/>
            <w:gridSpan w:val="2"/>
          </w:tcPr>
          <w:p w:rsidR="009D37BC" w:rsidRPr="00B251BB" w:rsidRDefault="00797BE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Контейнер в хорошем состоянии имеется бетонная площадка 1,5м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  <w:p w:rsidR="00801734" w:rsidRPr="00B251BB" w:rsidRDefault="00801734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9D37BC" w:rsidRPr="00B251BB" w:rsidRDefault="00013C47" w:rsidP="00797B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Рекомендуется </w:t>
            </w:r>
            <w:r w:rsidR="00797BE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окрасить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контейнер</w:t>
            </w:r>
            <w:r w:rsidR="00797BE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огородить площадку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покраска 3 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9D37BC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Газоны</w:t>
            </w:r>
            <w:r w:rsidR="00013C47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элементы озеленения</w:t>
            </w:r>
          </w:p>
        </w:tc>
        <w:tc>
          <w:tcPr>
            <w:tcW w:w="155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Трава, деревья, многолетние цветы</w:t>
            </w:r>
          </w:p>
        </w:tc>
        <w:tc>
          <w:tcPr>
            <w:tcW w:w="2693" w:type="dxa"/>
            <w:gridSpan w:val="2"/>
          </w:tcPr>
          <w:p w:rsidR="009D37BC" w:rsidRPr="00B251BB" w:rsidRDefault="00797BE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Газон в хорошем состоянии, имеются ухоженные деревья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клумбы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01734" w:rsidRPr="00B251BB" w:rsidRDefault="00801734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9D37BC" w:rsidRPr="00B251BB" w:rsidRDefault="00013C47" w:rsidP="005539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977" w:type="dxa"/>
          </w:tcPr>
          <w:p w:rsidR="009D37BC" w:rsidRPr="00B251BB" w:rsidRDefault="0055395E" w:rsidP="005539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Обрезка существующих насаждений.</w:t>
            </w:r>
            <w:r w:rsidR="00013C4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9D37BC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Покрытие дорог и дорожек </w:t>
            </w:r>
          </w:p>
        </w:tc>
        <w:tc>
          <w:tcPr>
            <w:tcW w:w="155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2693" w:type="dxa"/>
            <w:gridSpan w:val="2"/>
          </w:tcPr>
          <w:p w:rsidR="009D37BC" w:rsidRPr="00B251BB" w:rsidRDefault="00013C47" w:rsidP="005539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Бордюры местами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отсутствуют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незначительные выбоины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9D37BC" w:rsidRPr="00B251BB" w:rsidRDefault="0055395E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977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Мелкий ремонт местами</w:t>
            </w:r>
            <w:r w:rsidR="000E42AF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20м2.</w:t>
            </w:r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9D37BC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Контейнерная площадка </w:t>
            </w:r>
          </w:p>
        </w:tc>
        <w:tc>
          <w:tcPr>
            <w:tcW w:w="1559" w:type="dxa"/>
          </w:tcPr>
          <w:p w:rsidR="009D37BC" w:rsidRPr="00B251BB" w:rsidRDefault="0055395E" w:rsidP="005539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2693" w:type="dxa"/>
            <w:gridSpan w:val="2"/>
          </w:tcPr>
          <w:p w:rsidR="009D37BC" w:rsidRPr="00B251BB" w:rsidRDefault="0055395E" w:rsidP="005539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Отсутствует металлическое  ограждение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9D37BC" w:rsidRPr="00B251BB" w:rsidRDefault="00013C47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9D37BC" w:rsidRPr="00B251BB" w:rsidRDefault="0055395E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977" w:type="dxa"/>
          </w:tcPr>
          <w:p w:rsidR="009D37BC" w:rsidRPr="00B251BB" w:rsidRDefault="0055395E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Рекомендуется огородить контейнерную площадку.</w:t>
            </w:r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9D37BC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Крыльца, козырьки, навесы</w:t>
            </w:r>
            <w:r w:rsidR="007D1B73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отливы</w:t>
            </w:r>
          </w:p>
        </w:tc>
        <w:tc>
          <w:tcPr>
            <w:tcW w:w="1559" w:type="dxa"/>
          </w:tcPr>
          <w:p w:rsidR="00EE08F4" w:rsidRPr="00B251BB" w:rsidRDefault="00EE08F4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Бетонный подъездный козырек 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2шт.</w:t>
            </w:r>
          </w:p>
          <w:p w:rsidR="00EE08F4" w:rsidRPr="00B251BB" w:rsidRDefault="00EE08F4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ёк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метал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 входом в 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подъезд</w:t>
            </w:r>
          </w:p>
          <w:p w:rsidR="00EE08F4" w:rsidRPr="00B251BB" w:rsidRDefault="00EE08F4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шт.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 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  <w:p w:rsidR="00EE08F4" w:rsidRPr="00B251BB" w:rsidRDefault="00EE08F4" w:rsidP="005539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Светильники над входом </w:t>
            </w:r>
            <w:r w:rsidR="0055395E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693" w:type="dxa"/>
            <w:gridSpan w:val="2"/>
          </w:tcPr>
          <w:p w:rsidR="009D37BC" w:rsidRPr="00B251BB" w:rsidRDefault="00EE08F4" w:rsidP="00A229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Разруша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тся козыр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ёк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над входом в подъезд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709" w:type="dxa"/>
          </w:tcPr>
          <w:p w:rsidR="009D37BC" w:rsidRPr="00B251BB" w:rsidRDefault="00EE08F4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9D37BC" w:rsidRPr="00B251BB" w:rsidRDefault="001C0B0A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977" w:type="dxa"/>
          </w:tcPr>
          <w:p w:rsidR="009D37BC" w:rsidRPr="00B251BB" w:rsidRDefault="00EE08F4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Рекомендуется изготовление козырьков и водост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ока,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проф. листа над входом во 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2й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подъезд и балконами 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этажа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Переделать козырёк на первом подъезде, завести под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F45DB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газовую трубу,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козырька на входе в подвал, ремонт штукатурки стен на крыльце, 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подвале.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Рекомендуется установка светодиодных светильников с датчиками освещенности над каждым входом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подъезд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D1B73" w:rsidP="00BD3130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Перила, огра</w:t>
            </w:r>
            <w:r w:rsidR="00801734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</w:t>
            </w: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дения</w:t>
            </w:r>
          </w:p>
        </w:tc>
        <w:tc>
          <w:tcPr>
            <w:tcW w:w="1559" w:type="dxa"/>
          </w:tcPr>
          <w:p w:rsidR="007D1B73" w:rsidRPr="00B251BB" w:rsidRDefault="00F74948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Металлические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деревянными перилами, окрашено</w:t>
            </w:r>
          </w:p>
        </w:tc>
        <w:tc>
          <w:tcPr>
            <w:tcW w:w="2693" w:type="dxa"/>
            <w:gridSpan w:val="2"/>
          </w:tcPr>
          <w:p w:rsidR="007D1B73" w:rsidRPr="00B251BB" w:rsidRDefault="000E42AF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Отличное</w:t>
            </w:r>
            <w:r w:rsidR="00F74948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состояние</w:t>
            </w:r>
          </w:p>
          <w:p w:rsidR="00801734" w:rsidRPr="00B251BB" w:rsidRDefault="00801734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1B73" w:rsidRPr="00B251BB" w:rsidRDefault="00F74948" w:rsidP="00A229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7D1B73" w:rsidRPr="00B251BB" w:rsidRDefault="00A2291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77" w:type="dxa"/>
          </w:tcPr>
          <w:p w:rsidR="007D1B73" w:rsidRPr="00B251BB" w:rsidRDefault="007D1B73" w:rsidP="00BD313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7D1B7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Радиаторы</w:t>
            </w:r>
          </w:p>
        </w:tc>
        <w:tc>
          <w:tcPr>
            <w:tcW w:w="1559" w:type="dxa"/>
          </w:tcPr>
          <w:p w:rsidR="009D37BC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3" w:type="dxa"/>
            <w:gridSpan w:val="2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9A49B4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Плафоны, лампы накаливания, </w:t>
            </w:r>
            <w:r w:rsidR="007D1B73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люминесцентные  </w:t>
            </w:r>
            <w:r w:rsidR="0046565A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лампы, розетки</w:t>
            </w:r>
            <w:proofErr w:type="gramStart"/>
            <w:r w:rsidR="0046565A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46565A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46565A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="0046565A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ыключатели </w:t>
            </w:r>
            <w:r w:rsidR="007D1B73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559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Выкл. 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шт.</w:t>
            </w:r>
          </w:p>
          <w:p w:rsidR="00F74948" w:rsidRPr="00B251BB" w:rsidRDefault="00F74948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Лампы. </w:t>
            </w:r>
            <w:r w:rsidR="00A22913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693" w:type="dxa"/>
            <w:gridSpan w:val="2"/>
          </w:tcPr>
          <w:p w:rsidR="00801734" w:rsidRPr="00B251BB" w:rsidRDefault="00F74948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 плафоны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шт-2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709" w:type="dxa"/>
          </w:tcPr>
          <w:p w:rsidR="007D1B73" w:rsidRPr="00B251BB" w:rsidRDefault="009A49B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7D1B73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7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Сделать освещение в подвале, замена лампочек. Установить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плафоны</w:t>
            </w: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Почтовые ящики</w:t>
            </w:r>
          </w:p>
        </w:tc>
        <w:tc>
          <w:tcPr>
            <w:tcW w:w="1559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Металлические</w:t>
            </w:r>
          </w:p>
        </w:tc>
        <w:tc>
          <w:tcPr>
            <w:tcW w:w="2693" w:type="dxa"/>
            <w:gridSpan w:val="2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Имеют 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</w:t>
            </w: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7D1B73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77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46565A" w:rsidRPr="00B251BB" w:rsidRDefault="0046565A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Датчики движения </w:t>
            </w:r>
          </w:p>
        </w:tc>
        <w:tc>
          <w:tcPr>
            <w:tcW w:w="1559" w:type="dxa"/>
          </w:tcPr>
          <w:p w:rsidR="0046565A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3" w:type="dxa"/>
            <w:gridSpan w:val="2"/>
          </w:tcPr>
          <w:p w:rsidR="0046565A" w:rsidRPr="00B251BB" w:rsidRDefault="0046565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6565A" w:rsidRPr="00B251BB" w:rsidRDefault="0046565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46565A" w:rsidRPr="00B251BB" w:rsidRDefault="0046565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46565A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целях экономии электроэнергии рекомендуется установить</w:t>
            </w: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Доводчики</w:t>
            </w:r>
          </w:p>
        </w:tc>
        <w:tc>
          <w:tcPr>
            <w:tcW w:w="1559" w:type="dxa"/>
          </w:tcPr>
          <w:p w:rsidR="007D1B73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3" w:type="dxa"/>
            <w:gridSpan w:val="2"/>
          </w:tcPr>
          <w:p w:rsidR="00801734" w:rsidRPr="00B251BB" w:rsidRDefault="00801734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1B73" w:rsidRPr="00B251BB" w:rsidRDefault="009A49B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="0080173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8C2B19" w:rsidRPr="00B251BB" w:rsidRDefault="008C2B19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Кодовый замок</w:t>
            </w:r>
          </w:p>
        </w:tc>
        <w:tc>
          <w:tcPr>
            <w:tcW w:w="1559" w:type="dxa"/>
          </w:tcPr>
          <w:p w:rsidR="008C2B19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3" w:type="dxa"/>
            <w:gridSpan w:val="2"/>
          </w:tcPr>
          <w:p w:rsidR="008C2B19" w:rsidRPr="00B251BB" w:rsidRDefault="008C2B19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C2B19" w:rsidRPr="00B251BB" w:rsidRDefault="008C2B19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8C2B19" w:rsidRPr="00B251BB" w:rsidRDefault="008C2B19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8C2B19" w:rsidRPr="00B251BB" w:rsidRDefault="008C2B19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Щитки эл.</w:t>
            </w:r>
          </w:p>
        </w:tc>
        <w:tc>
          <w:tcPr>
            <w:tcW w:w="1559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Металлические</w:t>
            </w:r>
          </w:p>
        </w:tc>
        <w:tc>
          <w:tcPr>
            <w:tcW w:w="2693" w:type="dxa"/>
            <w:gridSpan w:val="2"/>
          </w:tcPr>
          <w:p w:rsidR="00801734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Свободный доступ, мусор</w:t>
            </w:r>
          </w:p>
        </w:tc>
        <w:tc>
          <w:tcPr>
            <w:tcW w:w="709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7D1B73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50% требуется ремонт замков и установка новых навесных, уборка мусора</w:t>
            </w: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Пожарные щитки</w:t>
            </w:r>
          </w:p>
        </w:tc>
        <w:tc>
          <w:tcPr>
            <w:tcW w:w="1559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3" w:type="dxa"/>
            <w:gridSpan w:val="2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7D1B73" w:rsidRPr="00B251BB" w:rsidRDefault="00754BA8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Гаражи</w:t>
            </w:r>
          </w:p>
        </w:tc>
        <w:tc>
          <w:tcPr>
            <w:tcW w:w="1559" w:type="dxa"/>
          </w:tcPr>
          <w:p w:rsidR="00F74948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3" w:type="dxa"/>
            <w:gridSpan w:val="2"/>
          </w:tcPr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1B73" w:rsidRPr="00B251BB" w:rsidRDefault="00F74948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7D1B73" w:rsidRPr="00B251BB" w:rsidRDefault="007D1B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7D1B73" w:rsidRPr="00B251BB" w:rsidRDefault="007D1B73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39A8" w:rsidRPr="00B251BB" w:rsidTr="00504559">
        <w:tc>
          <w:tcPr>
            <w:tcW w:w="2552" w:type="dxa"/>
          </w:tcPr>
          <w:p w:rsidR="00F74948" w:rsidRPr="00B251BB" w:rsidRDefault="00F74948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Подвал, наличие воды в подвальном помещении</w:t>
            </w:r>
          </w:p>
        </w:tc>
        <w:tc>
          <w:tcPr>
            <w:tcW w:w="1559" w:type="dxa"/>
          </w:tcPr>
          <w:p w:rsidR="00F74948" w:rsidRPr="00B251BB" w:rsidRDefault="00F74948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Кровля на входе в подвал металл, </w:t>
            </w:r>
            <w:r w:rsidR="00D9751D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двери с одной стороны, решетка мет</w:t>
            </w:r>
            <w:r w:rsidR="001C0B0A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 замок, с другой деревянная.</w:t>
            </w:r>
          </w:p>
        </w:tc>
        <w:tc>
          <w:tcPr>
            <w:tcW w:w="2693" w:type="dxa"/>
            <w:gridSpan w:val="2"/>
          </w:tcPr>
          <w:p w:rsidR="00F74948" w:rsidRPr="00B251BB" w:rsidRDefault="00D9751D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Свободный доступ, </w:t>
            </w:r>
            <w:r w:rsidR="004B1A88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отсутствует,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скопление мусора, затекание дождевой воды на входе, вода в подвале отсутствует, имеются инженерные коммуникации, небольшие протечки ЦО и ХВС, частично работает освещение</w:t>
            </w:r>
          </w:p>
        </w:tc>
        <w:tc>
          <w:tcPr>
            <w:tcW w:w="709" w:type="dxa"/>
          </w:tcPr>
          <w:p w:rsidR="00F74948" w:rsidRPr="00B251BB" w:rsidRDefault="00D9751D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F74948" w:rsidRPr="00B251BB" w:rsidRDefault="00D9751D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7" w:type="dxa"/>
          </w:tcPr>
          <w:p w:rsidR="00F74948" w:rsidRPr="00B251BB" w:rsidRDefault="001C0B0A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уборка мусора</w:t>
            </w:r>
            <w:r w:rsidR="00D9751D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ремонт кровли над входом в подвал</w:t>
            </w:r>
            <w:r w:rsidR="00EA56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EA56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м2</w:t>
            </w:r>
            <w:r w:rsidR="00D9751D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покраска дверей на входе</w:t>
            </w:r>
            <w:r w:rsidR="00EA56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12м2</w:t>
            </w:r>
            <w:r w:rsidR="00D9751D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замена лампочек</w:t>
            </w:r>
            <w:r w:rsidR="00EA56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9шт</w:t>
            </w:r>
            <w:r w:rsidR="00D9751D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мелкий ремонт электроснабжения</w:t>
            </w:r>
            <w:r w:rsidR="00EA56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039A8" w:rsidRPr="00B251BB" w:rsidTr="00504559">
        <w:tc>
          <w:tcPr>
            <w:tcW w:w="2552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Лестницы</w:t>
            </w:r>
          </w:p>
        </w:tc>
        <w:tc>
          <w:tcPr>
            <w:tcW w:w="1559" w:type="dxa"/>
          </w:tcPr>
          <w:p w:rsidR="009D37BC" w:rsidRPr="00B251BB" w:rsidRDefault="00D9751D" w:rsidP="001C0B0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ж/б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марши и площадки, выход на кровлю металлические </w:t>
            </w:r>
          </w:p>
        </w:tc>
        <w:tc>
          <w:tcPr>
            <w:tcW w:w="2693" w:type="dxa"/>
            <w:gridSpan w:val="2"/>
          </w:tcPr>
          <w:p w:rsidR="00801734" w:rsidRPr="00B251BB" w:rsidRDefault="00D9751D" w:rsidP="00EA56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Мелкие выбоины в бетонных ступенях, </w:t>
            </w:r>
          </w:p>
        </w:tc>
        <w:tc>
          <w:tcPr>
            <w:tcW w:w="709" w:type="dxa"/>
          </w:tcPr>
          <w:p w:rsidR="009D37BC" w:rsidRPr="00B251BB" w:rsidRDefault="009A49B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9D37BC" w:rsidRPr="00B251BB" w:rsidRDefault="001C0B0A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</w:tcPr>
          <w:p w:rsidR="009D37BC" w:rsidRPr="00B251BB" w:rsidRDefault="00D9751D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Удовлетворительное состояние</w:t>
            </w:r>
          </w:p>
        </w:tc>
      </w:tr>
      <w:tr w:rsidR="009D37BC" w:rsidRPr="00B251BB" w:rsidTr="00504559">
        <w:tc>
          <w:tcPr>
            <w:tcW w:w="11199" w:type="dxa"/>
            <w:gridSpan w:val="7"/>
          </w:tcPr>
          <w:p w:rsidR="009D37BC" w:rsidRPr="00B251BB" w:rsidRDefault="009D37BC" w:rsidP="00665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</w:tr>
      <w:tr w:rsidR="0097396C" w:rsidRPr="00B251BB" w:rsidTr="00504559">
        <w:tc>
          <w:tcPr>
            <w:tcW w:w="2552" w:type="dxa"/>
          </w:tcPr>
          <w:p w:rsidR="009D37BC" w:rsidRPr="00B251BB" w:rsidRDefault="009D37BC" w:rsidP="00665A4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Система ЦО </w:t>
            </w:r>
          </w:p>
        </w:tc>
        <w:tc>
          <w:tcPr>
            <w:tcW w:w="1701" w:type="dxa"/>
            <w:gridSpan w:val="2"/>
          </w:tcPr>
          <w:p w:rsidR="00D9751D" w:rsidRPr="00B251BB" w:rsidRDefault="00D9751D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Центральное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водяное, труба стальная </w:t>
            </w:r>
          </w:p>
          <w:p w:rsidR="009D37BC" w:rsidRPr="00B251BB" w:rsidRDefault="00D9751D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д.50-150 м; д 20-90 м; запорная арматура: кран д 15-80 шт., кран д 20-80 шт.; задвижка 70 мм 8 шт.; задвижка 50 мм 12 </w:t>
            </w:r>
            <w:r w:rsidR="00FE4B0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теплоизоляци</w:t>
            </w:r>
            <w:r w:rsidR="001B4B4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герметичности системы, полностью разрушена или отсутствует теплоизоляция, протечки, сломана запорная арматура</w:t>
            </w:r>
          </w:p>
          <w:p w:rsidR="001B4B42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Давление____</w:t>
            </w:r>
          </w:p>
          <w:p w:rsidR="001B4B42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Температура___</w:t>
            </w:r>
          </w:p>
          <w:p w:rsidR="001B4B42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Расход____</w:t>
            </w:r>
          </w:p>
        </w:tc>
        <w:tc>
          <w:tcPr>
            <w:tcW w:w="709" w:type="dxa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D545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</w:tcPr>
          <w:p w:rsidR="009D37BC" w:rsidRPr="00B251BB" w:rsidRDefault="00900E8B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9A49B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7" w:type="dxa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Срочный ремонт, обеспечение герметичности, замена теплоизоляции в объеме 100% замена всей запорной арматуры, гидравлические и тепловые испытания, регулировка системы, удаление воздуха 1 раз в году, требуется установка прибора учета, восстановить из архива копию проекта отопления и ГВС</w:t>
            </w:r>
          </w:p>
        </w:tc>
      </w:tr>
      <w:tr w:rsidR="0097396C" w:rsidRPr="00B251BB" w:rsidTr="00504559">
        <w:tc>
          <w:tcPr>
            <w:tcW w:w="2552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ГВС</w:t>
            </w:r>
          </w:p>
        </w:tc>
        <w:tc>
          <w:tcPr>
            <w:tcW w:w="1701" w:type="dxa"/>
            <w:gridSpan w:val="2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Центральное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питьевое, труба металлическая, д 25 -80 м; д 20 -120 м; запорная арматура: кран д 25-30 шт., кран д 20- 30 шт.</w:t>
            </w:r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Сломана запорная арматура, протечки, есть аварийные места, нет теплоизоляции</w:t>
            </w:r>
          </w:p>
        </w:tc>
        <w:tc>
          <w:tcPr>
            <w:tcW w:w="709" w:type="dxa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D545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2977" w:type="dxa"/>
          </w:tcPr>
          <w:p w:rsidR="009D37BC" w:rsidRPr="00B251BB" w:rsidRDefault="001B4B4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запорной арматуры, замена трубопровода на 65%, покраска, восстановление теплоизоляции, восстановить из архива копию проекта отопления и ГВС</w:t>
            </w:r>
          </w:p>
        </w:tc>
      </w:tr>
      <w:tr w:rsidR="0097396C" w:rsidRPr="00B251BB" w:rsidTr="00504559">
        <w:tc>
          <w:tcPr>
            <w:tcW w:w="2552" w:type="dxa"/>
          </w:tcPr>
          <w:p w:rsidR="009D37BC" w:rsidRPr="00B251BB" w:rsidRDefault="009D37BC" w:rsidP="009A49B4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Х</w:t>
            </w:r>
            <w:r w:rsidR="009A49B4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701" w:type="dxa"/>
            <w:gridSpan w:val="2"/>
          </w:tcPr>
          <w:p w:rsidR="00801734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Центрально</w:t>
            </w:r>
            <w:r w:rsidR="00763E40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е, 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питьевое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труба металлическая д 25-20 м; д 20; запорная арматура кран д 25-10 шт., кран д 20-30 шт.</w:t>
            </w:r>
          </w:p>
        </w:tc>
        <w:tc>
          <w:tcPr>
            <w:tcW w:w="2551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герметичности системы, сломана запорная арматура, протечки, есть аварийные места, нет теплоизоляции</w:t>
            </w:r>
          </w:p>
        </w:tc>
        <w:tc>
          <w:tcPr>
            <w:tcW w:w="709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D545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977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или замена запорной арматуры, замена трубопровода на 70 %, покраска, установка общедомового прибора учета, восстановить из архива копию проекта водоснабжения</w:t>
            </w:r>
          </w:p>
        </w:tc>
      </w:tr>
      <w:tr w:rsidR="0097396C" w:rsidRPr="00B251BB" w:rsidTr="00504559">
        <w:tc>
          <w:tcPr>
            <w:tcW w:w="2552" w:type="dxa"/>
          </w:tcPr>
          <w:p w:rsidR="007D3132" w:rsidRPr="00B251BB" w:rsidRDefault="00FE4B07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Молнезащитное</w:t>
            </w:r>
            <w:proofErr w:type="spellEnd"/>
            <w:r w:rsidR="007D3132"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устройство, заземляющие мачты</w:t>
            </w:r>
          </w:p>
        </w:tc>
        <w:tc>
          <w:tcPr>
            <w:tcW w:w="1701" w:type="dxa"/>
            <w:gridSpan w:val="2"/>
          </w:tcPr>
          <w:p w:rsidR="007D3132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1" w:type="dxa"/>
          </w:tcPr>
          <w:p w:rsidR="007D3132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3132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3132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7D3132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396C" w:rsidRPr="00B251BB" w:rsidTr="00504559">
        <w:tc>
          <w:tcPr>
            <w:tcW w:w="2552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Канализация</w:t>
            </w:r>
          </w:p>
        </w:tc>
        <w:tc>
          <w:tcPr>
            <w:tcW w:w="1701" w:type="dxa"/>
            <w:gridSpan w:val="2"/>
          </w:tcPr>
          <w:p w:rsidR="00801734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Центральная, труба ПВХ 100 мм местами, стояки труба чугун д 50-30 м и д 100-70 м</w:t>
            </w:r>
          </w:p>
        </w:tc>
        <w:tc>
          <w:tcPr>
            <w:tcW w:w="2551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 места аварийные в подвальном помещении, ненадежные стыки</w:t>
            </w:r>
          </w:p>
        </w:tc>
        <w:tc>
          <w:tcPr>
            <w:tcW w:w="709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D545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77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Рекомендуется замена разводки в подвальном помещени</w:t>
            </w:r>
            <w:r w:rsidR="00DD545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EA56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84м\</w:t>
            </w:r>
            <w:proofErr w:type="gramStart"/>
            <w:r w:rsidR="00EA5644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</w:tr>
      <w:tr w:rsidR="0097396C" w:rsidRPr="00B251BB" w:rsidTr="00504559">
        <w:tc>
          <w:tcPr>
            <w:tcW w:w="2552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Электроснабжение</w:t>
            </w:r>
          </w:p>
        </w:tc>
        <w:tc>
          <w:tcPr>
            <w:tcW w:w="1701" w:type="dxa"/>
            <w:gridSpan w:val="2"/>
          </w:tcPr>
          <w:p w:rsidR="00801734" w:rsidRPr="00B251BB" w:rsidRDefault="0097396C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Однофазное</w:t>
            </w:r>
            <w:r w:rsidR="007D313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220, освещение подъездов, крыльца, подвала, чердака, щиты учета на площадках, приборы учета</w:t>
            </w:r>
          </w:p>
        </w:tc>
        <w:tc>
          <w:tcPr>
            <w:tcW w:w="2551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Свободный доступ к приборам учета</w:t>
            </w:r>
          </w:p>
        </w:tc>
        <w:tc>
          <w:tcPr>
            <w:tcW w:w="709" w:type="dxa"/>
          </w:tcPr>
          <w:p w:rsidR="009D37BC" w:rsidRPr="00B251BB" w:rsidRDefault="007D313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DD5452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977" w:type="dxa"/>
          </w:tcPr>
          <w:p w:rsidR="009D37BC" w:rsidRPr="00B251BB" w:rsidRDefault="0049027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Необходимо закрыть свободный доступ к щитам учета </w:t>
            </w:r>
          </w:p>
        </w:tc>
      </w:tr>
      <w:tr w:rsidR="0097396C" w:rsidRPr="00B251BB" w:rsidTr="00504559">
        <w:tc>
          <w:tcPr>
            <w:tcW w:w="2552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ГС, газ</w:t>
            </w:r>
          </w:p>
        </w:tc>
        <w:tc>
          <w:tcPr>
            <w:tcW w:w="1701" w:type="dxa"/>
            <w:gridSpan w:val="2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Сетевое, труба стальная д 57 мм-98 м/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  <w:p w:rsidR="00DD5452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40 мм-82 м/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  <w:p w:rsidR="00DD5452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25 мм-7 м/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Ржавчина</w:t>
            </w:r>
          </w:p>
        </w:tc>
        <w:tc>
          <w:tcPr>
            <w:tcW w:w="709" w:type="dxa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977" w:type="dxa"/>
          </w:tcPr>
          <w:p w:rsidR="00DD5452" w:rsidRPr="00B251BB" w:rsidRDefault="00DD5452" w:rsidP="00B318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Необходима покраска трубопровода</w:t>
            </w:r>
          </w:p>
        </w:tc>
      </w:tr>
      <w:tr w:rsidR="0097396C" w:rsidRPr="00B251BB" w:rsidTr="00504559">
        <w:tc>
          <w:tcPr>
            <w:tcW w:w="2552" w:type="dxa"/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Вентиляция, дымоходы</w:t>
            </w:r>
          </w:p>
        </w:tc>
        <w:tc>
          <w:tcPr>
            <w:tcW w:w="1701" w:type="dxa"/>
            <w:gridSpan w:val="2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Приточно-вытяжная, естественная вент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аналы кирпичные, дымоходы кирпичные</w:t>
            </w:r>
          </w:p>
        </w:tc>
        <w:tc>
          <w:tcPr>
            <w:tcW w:w="2551" w:type="dxa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дымоходы установлены антенны спутникового телевидения, не герметичны стыки кровли к дымоходам</w:t>
            </w:r>
          </w:p>
        </w:tc>
        <w:tc>
          <w:tcPr>
            <w:tcW w:w="709" w:type="dxa"/>
          </w:tcPr>
          <w:p w:rsidR="009D37BC" w:rsidRPr="00B251BB" w:rsidRDefault="00EA564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</w:tcPr>
          <w:p w:rsidR="009D37BC" w:rsidRPr="00B251BB" w:rsidRDefault="00EA564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77" w:type="dxa"/>
          </w:tcPr>
          <w:p w:rsidR="009D37BC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Требуется ремонт дымоходов, заключение договора с ООО «Тихорецкое предприятие </w:t>
            </w:r>
            <w:proofErr w:type="spell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Пожзащита</w:t>
            </w:r>
            <w:proofErr w:type="spellEnd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на ТО. Срочно убрать антенны с дымоходов, обосновать</w:t>
            </w:r>
          </w:p>
        </w:tc>
      </w:tr>
      <w:tr w:rsidR="0097396C" w:rsidRPr="00B251BB" w:rsidTr="00504559">
        <w:tc>
          <w:tcPr>
            <w:tcW w:w="2552" w:type="dxa"/>
          </w:tcPr>
          <w:p w:rsidR="00DD5452" w:rsidRPr="00B251BB" w:rsidRDefault="00DD5452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Водоотведение дождевой воды и талой воды</w:t>
            </w:r>
          </w:p>
        </w:tc>
        <w:tc>
          <w:tcPr>
            <w:tcW w:w="1701" w:type="dxa"/>
            <w:gridSpan w:val="2"/>
          </w:tcPr>
          <w:p w:rsidR="00DD5452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Труба ПВХ 100 мм внутренняя, водосточные воронки на кровле, сток на </w:t>
            </w:r>
            <w:r w:rsidR="00FE4B07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отмостки.</w:t>
            </w:r>
          </w:p>
        </w:tc>
        <w:tc>
          <w:tcPr>
            <w:tcW w:w="2551" w:type="dxa"/>
          </w:tcPr>
          <w:p w:rsidR="00DD5452" w:rsidRPr="00B251BB" w:rsidRDefault="00DD5452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Стыки приемных ям проверить на герметичность</w:t>
            </w:r>
          </w:p>
        </w:tc>
        <w:tc>
          <w:tcPr>
            <w:tcW w:w="709" w:type="dxa"/>
          </w:tcPr>
          <w:p w:rsidR="00DD5452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м/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</w:tcPr>
          <w:p w:rsidR="00DD5452" w:rsidRPr="00B251BB" w:rsidRDefault="00921033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7" w:type="dxa"/>
          </w:tcPr>
          <w:p w:rsidR="00DD5452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Отвести</w:t>
            </w:r>
            <w:r w:rsidR="00B31848"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цоколя (лоток 2*1,5 м=3 </w:t>
            </w: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м/п)</w:t>
            </w:r>
          </w:p>
        </w:tc>
      </w:tr>
      <w:tr w:rsidR="0097396C" w:rsidRPr="00B251BB" w:rsidTr="00504559">
        <w:tc>
          <w:tcPr>
            <w:tcW w:w="2552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дымоудаления и противопожарной автоматики</w:t>
            </w:r>
          </w:p>
        </w:tc>
        <w:tc>
          <w:tcPr>
            <w:tcW w:w="1701" w:type="dxa"/>
            <w:gridSpan w:val="2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551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396C" w:rsidRPr="00B251BB" w:rsidTr="00504559">
        <w:tc>
          <w:tcPr>
            <w:tcW w:w="2552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Пожарный гидрант</w:t>
            </w:r>
          </w:p>
        </w:tc>
        <w:tc>
          <w:tcPr>
            <w:tcW w:w="1701" w:type="dxa"/>
            <w:gridSpan w:val="2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551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396C" w:rsidRPr="00B251BB" w:rsidTr="00504559">
        <w:tc>
          <w:tcPr>
            <w:tcW w:w="2552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Видеонаблюдение</w:t>
            </w:r>
          </w:p>
        </w:tc>
        <w:tc>
          <w:tcPr>
            <w:tcW w:w="1701" w:type="dxa"/>
            <w:gridSpan w:val="2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551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BD3130" w:rsidRPr="00B251BB" w:rsidRDefault="00BD3130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37BC" w:rsidRPr="00B251BB" w:rsidTr="00504559"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9D37BC" w:rsidRPr="00B251BB" w:rsidRDefault="009D37BC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технического состояния здания в целом: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:rsidR="009D37BC" w:rsidRPr="00B251BB" w:rsidRDefault="00521D08" w:rsidP="00D608F1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удовлетворительное</w:t>
            </w:r>
          </w:p>
        </w:tc>
      </w:tr>
      <w:tr w:rsidR="00801734" w:rsidRPr="00B251BB" w:rsidTr="00504559">
        <w:tc>
          <w:tcPr>
            <w:tcW w:w="6804" w:type="dxa"/>
            <w:gridSpan w:val="4"/>
            <w:tcBorders>
              <w:left w:val="nil"/>
              <w:right w:val="nil"/>
            </w:tcBorders>
          </w:tcPr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left w:val="nil"/>
              <w:right w:val="nil"/>
            </w:tcBorders>
          </w:tcPr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734" w:rsidRPr="00B251BB" w:rsidTr="00504559">
        <w:tc>
          <w:tcPr>
            <w:tcW w:w="6804" w:type="dxa"/>
            <w:gridSpan w:val="4"/>
            <w:tcBorders>
              <w:left w:val="nil"/>
              <w:right w:val="nil"/>
            </w:tcBorders>
          </w:tcPr>
          <w:p w:rsidR="00801734" w:rsidRPr="00B251BB" w:rsidRDefault="00521D08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Требуется частичный ремонт кровли</w:t>
            </w:r>
            <w:proofErr w:type="gramStart"/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25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текущий ремонт канализации, текущий ремонт цоколя и приямков.</w:t>
            </w:r>
          </w:p>
        </w:tc>
        <w:tc>
          <w:tcPr>
            <w:tcW w:w="4395" w:type="dxa"/>
            <w:gridSpan w:val="3"/>
            <w:tcBorders>
              <w:left w:val="nil"/>
              <w:right w:val="nil"/>
            </w:tcBorders>
          </w:tcPr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1734" w:rsidRPr="00B251BB" w:rsidTr="00504559">
        <w:tc>
          <w:tcPr>
            <w:tcW w:w="6804" w:type="dxa"/>
            <w:gridSpan w:val="4"/>
            <w:tcBorders>
              <w:left w:val="nil"/>
              <w:right w:val="nil"/>
            </w:tcBorders>
          </w:tcPr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3"/>
            <w:tcBorders>
              <w:left w:val="nil"/>
              <w:right w:val="nil"/>
            </w:tcBorders>
          </w:tcPr>
          <w:p w:rsidR="00801734" w:rsidRPr="00B251BB" w:rsidRDefault="00801734" w:rsidP="00D608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01734" w:rsidRPr="00B251BB" w:rsidRDefault="00801734" w:rsidP="00D60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01734" w:rsidRPr="00B251BB" w:rsidRDefault="00801734" w:rsidP="00D60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962"/>
      </w:tblGrid>
      <w:tr w:rsidR="0072404C" w:rsidRPr="00B251BB" w:rsidTr="00685D4B">
        <w:tc>
          <w:tcPr>
            <w:tcW w:w="4785" w:type="dxa"/>
            <w:tcBorders>
              <w:top w:val="nil"/>
              <w:left w:val="nil"/>
              <w:bottom w:val="single" w:sz="4" w:space="0" w:color="auto"/>
            </w:tcBorders>
          </w:tcPr>
          <w:p w:rsidR="0072404C" w:rsidRPr="00B251BB" w:rsidRDefault="00685D4B" w:rsidP="00685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Председатель правления ТСЖ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  <w:right w:val="nil"/>
            </w:tcBorders>
          </w:tcPr>
          <w:p w:rsidR="0072404C" w:rsidRPr="00B251BB" w:rsidRDefault="00712D03" w:rsidP="00712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Рой Людмила Григорьевна</w:t>
            </w:r>
          </w:p>
          <w:p w:rsidR="00712D03" w:rsidRPr="00B251BB" w:rsidRDefault="00712D03" w:rsidP="00712D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D4B" w:rsidRPr="00B251BB" w:rsidTr="00685D4B">
        <w:tc>
          <w:tcPr>
            <w:tcW w:w="4785" w:type="dxa"/>
            <w:tcBorders>
              <w:top w:val="nil"/>
              <w:left w:val="nil"/>
              <w:bottom w:val="single" w:sz="4" w:space="0" w:color="auto"/>
            </w:tcBorders>
          </w:tcPr>
          <w:p w:rsidR="00685D4B" w:rsidRPr="00B251BB" w:rsidRDefault="00685D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5D4B" w:rsidRPr="00B251BB" w:rsidRDefault="00685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Член правления ТСЖ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  <w:right w:val="nil"/>
            </w:tcBorders>
          </w:tcPr>
          <w:p w:rsidR="00685D4B" w:rsidRPr="00B251BB" w:rsidRDefault="00685D4B" w:rsidP="00712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Жогло</w:t>
            </w:r>
            <w:proofErr w:type="spellEnd"/>
            <w:r w:rsidRPr="00B251BB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  <w:tr w:rsidR="00685D4B" w:rsidRPr="00B251BB" w:rsidTr="00685D4B">
        <w:tc>
          <w:tcPr>
            <w:tcW w:w="4785" w:type="dxa"/>
            <w:tcBorders>
              <w:top w:val="nil"/>
              <w:left w:val="nil"/>
              <w:bottom w:val="single" w:sz="4" w:space="0" w:color="auto"/>
            </w:tcBorders>
          </w:tcPr>
          <w:p w:rsidR="00685D4B" w:rsidRPr="00B251BB" w:rsidRDefault="00685D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5D4B" w:rsidRPr="00B251BB" w:rsidRDefault="00685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Член правления ТСЖ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  <w:right w:val="nil"/>
            </w:tcBorders>
          </w:tcPr>
          <w:p w:rsidR="00685D4B" w:rsidRPr="00B251BB" w:rsidRDefault="00685D4B" w:rsidP="00712D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5D4B" w:rsidRPr="00B251BB" w:rsidRDefault="00685D4B" w:rsidP="00712D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Шумов Игорь Николаевич</w:t>
            </w:r>
          </w:p>
        </w:tc>
      </w:tr>
      <w:tr w:rsidR="0072404C" w:rsidRPr="00B251BB" w:rsidTr="00685D4B">
        <w:tc>
          <w:tcPr>
            <w:tcW w:w="4785" w:type="dxa"/>
            <w:tcBorders>
              <w:left w:val="nil"/>
            </w:tcBorders>
          </w:tcPr>
          <w:p w:rsidR="0072404C" w:rsidRPr="00B251BB" w:rsidRDefault="00C92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ИП Мельник А.А.</w:t>
            </w:r>
          </w:p>
        </w:tc>
        <w:tc>
          <w:tcPr>
            <w:tcW w:w="4962" w:type="dxa"/>
            <w:tcBorders>
              <w:right w:val="nil"/>
            </w:tcBorders>
          </w:tcPr>
          <w:p w:rsidR="0072404C" w:rsidRPr="00B251BB" w:rsidRDefault="008C2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Мельник Андрей Анатольевич</w:t>
            </w:r>
          </w:p>
          <w:p w:rsidR="0072404C" w:rsidRPr="00B251BB" w:rsidRDefault="007240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D4B" w:rsidRPr="00B251BB" w:rsidTr="00685D4B">
        <w:tc>
          <w:tcPr>
            <w:tcW w:w="4785" w:type="dxa"/>
            <w:tcBorders>
              <w:left w:val="nil"/>
            </w:tcBorders>
          </w:tcPr>
          <w:p w:rsidR="00685D4B" w:rsidRPr="00B251BB" w:rsidRDefault="00521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Мастер строительного участка</w:t>
            </w:r>
          </w:p>
        </w:tc>
        <w:tc>
          <w:tcPr>
            <w:tcW w:w="4962" w:type="dxa"/>
            <w:tcBorders>
              <w:right w:val="nil"/>
            </w:tcBorders>
          </w:tcPr>
          <w:p w:rsidR="00685D4B" w:rsidRPr="00B251BB" w:rsidRDefault="00521D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1BB">
              <w:rPr>
                <w:rFonts w:ascii="Times New Roman" w:hAnsi="Times New Roman" w:cs="Times New Roman"/>
                <w:sz w:val="20"/>
                <w:szCs w:val="20"/>
              </w:rPr>
              <w:t>Бондарев Денис Сергеевич</w:t>
            </w:r>
          </w:p>
          <w:p w:rsidR="00521D08" w:rsidRPr="00B251BB" w:rsidRDefault="00521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7FCF" w:rsidRPr="00521D08" w:rsidRDefault="001F7FCF">
      <w:pPr>
        <w:rPr>
          <w:rFonts w:ascii="Times New Roman" w:hAnsi="Times New Roman" w:cs="Times New Roman"/>
        </w:rPr>
      </w:pPr>
    </w:p>
    <w:sectPr w:rsidR="001F7FCF" w:rsidRPr="00521D08" w:rsidSect="004C09B0">
      <w:headerReference w:type="default" r:id="rId9"/>
      <w:footerReference w:type="default" r:id="rId10"/>
      <w:pgSz w:w="11906" w:h="16838"/>
      <w:pgMar w:top="426" w:right="720" w:bottom="426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123" w:rsidRDefault="00C72123" w:rsidP="0046565A">
      <w:pPr>
        <w:spacing w:after="0" w:line="240" w:lineRule="auto"/>
      </w:pPr>
      <w:r>
        <w:separator/>
      </w:r>
    </w:p>
  </w:endnote>
  <w:endnote w:type="continuationSeparator" w:id="0">
    <w:p w:rsidR="00C72123" w:rsidRDefault="00C72123" w:rsidP="00465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944999"/>
      <w:docPartObj>
        <w:docPartGallery w:val="Page Numbers (Bottom of Page)"/>
        <w:docPartUnique/>
      </w:docPartObj>
    </w:sdtPr>
    <w:sdtEndPr/>
    <w:sdtContent>
      <w:p w:rsidR="00B251BB" w:rsidRDefault="00B251B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997">
          <w:rPr>
            <w:noProof/>
          </w:rPr>
          <w:t>1</w:t>
        </w:r>
        <w:r>
          <w:fldChar w:fldCharType="end"/>
        </w:r>
      </w:p>
    </w:sdtContent>
  </w:sdt>
  <w:p w:rsidR="00B251BB" w:rsidRDefault="00B251B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123" w:rsidRDefault="00C72123" w:rsidP="0046565A">
      <w:pPr>
        <w:spacing w:after="0" w:line="240" w:lineRule="auto"/>
      </w:pPr>
      <w:r>
        <w:separator/>
      </w:r>
    </w:p>
  </w:footnote>
  <w:footnote w:type="continuationSeparator" w:id="0">
    <w:p w:rsidR="00C72123" w:rsidRDefault="00C72123" w:rsidP="00465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F7" w:rsidRDefault="00521D08" w:rsidP="0046565A">
    <w:pPr>
      <w:pStyle w:val="a5"/>
      <w:jc w:val="right"/>
      <w:rPr>
        <w:rFonts w:ascii="Tahoma" w:eastAsia="Times New Roman" w:hAnsi="Tahoma" w:cs="Tahoma"/>
        <w:i/>
        <w:color w:val="000000"/>
        <w:sz w:val="28"/>
        <w:szCs w:val="28"/>
        <w:lang w:eastAsia="ru-RU"/>
      </w:rPr>
    </w:pPr>
    <w:r w:rsidRPr="00521D08">
      <w:rPr>
        <w:rFonts w:ascii="Tahoma" w:eastAsia="Times New Roman" w:hAnsi="Tahoma" w:cs="Tahoma"/>
        <w:i/>
        <w:color w:val="000000"/>
        <w:sz w:val="28"/>
        <w:szCs w:val="28"/>
        <w:lang w:eastAsia="ru-RU"/>
      </w:rPr>
      <w:t>ТСЖ «Пушкина 213»</w:t>
    </w:r>
  </w:p>
  <w:p w:rsidR="00B251BB" w:rsidRPr="00521D08" w:rsidRDefault="00B251BB" w:rsidP="0046565A">
    <w:pPr>
      <w:pStyle w:val="a5"/>
      <w:jc w:val="right"/>
      <w:rPr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55624"/>
    <w:multiLevelType w:val="hybridMultilevel"/>
    <w:tmpl w:val="A8902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F1"/>
    <w:rsid w:val="00013C47"/>
    <w:rsid w:val="00027033"/>
    <w:rsid w:val="00042435"/>
    <w:rsid w:val="00071ED8"/>
    <w:rsid w:val="000A763D"/>
    <w:rsid w:val="000E42AF"/>
    <w:rsid w:val="00124228"/>
    <w:rsid w:val="001B4B42"/>
    <w:rsid w:val="001C0B0A"/>
    <w:rsid w:val="001F3DBC"/>
    <w:rsid w:val="001F7FCF"/>
    <w:rsid w:val="00217841"/>
    <w:rsid w:val="002612E3"/>
    <w:rsid w:val="00296423"/>
    <w:rsid w:val="002A01C9"/>
    <w:rsid w:val="002E79D3"/>
    <w:rsid w:val="002F28B4"/>
    <w:rsid w:val="00366AC4"/>
    <w:rsid w:val="00383CFB"/>
    <w:rsid w:val="003B4EB5"/>
    <w:rsid w:val="003C3D2A"/>
    <w:rsid w:val="003E3377"/>
    <w:rsid w:val="003F5CB3"/>
    <w:rsid w:val="003F6CFD"/>
    <w:rsid w:val="004039D9"/>
    <w:rsid w:val="0046565A"/>
    <w:rsid w:val="00470B5D"/>
    <w:rsid w:val="00490273"/>
    <w:rsid w:val="004B1A88"/>
    <w:rsid w:val="004C09B0"/>
    <w:rsid w:val="004D1D40"/>
    <w:rsid w:val="004D38FC"/>
    <w:rsid w:val="00504559"/>
    <w:rsid w:val="00521D08"/>
    <w:rsid w:val="00523B2A"/>
    <w:rsid w:val="00545703"/>
    <w:rsid w:val="0055395E"/>
    <w:rsid w:val="005C1190"/>
    <w:rsid w:val="005C1BC4"/>
    <w:rsid w:val="005E2033"/>
    <w:rsid w:val="00615EE2"/>
    <w:rsid w:val="00665A42"/>
    <w:rsid w:val="006726AE"/>
    <w:rsid w:val="00685D4B"/>
    <w:rsid w:val="006920ED"/>
    <w:rsid w:val="006B2FF2"/>
    <w:rsid w:val="007016FB"/>
    <w:rsid w:val="00701CF8"/>
    <w:rsid w:val="007039A8"/>
    <w:rsid w:val="00712D03"/>
    <w:rsid w:val="0072404C"/>
    <w:rsid w:val="00726B7B"/>
    <w:rsid w:val="00754BA8"/>
    <w:rsid w:val="00763E40"/>
    <w:rsid w:val="00785420"/>
    <w:rsid w:val="00797BE3"/>
    <w:rsid w:val="007D1B73"/>
    <w:rsid w:val="007D3132"/>
    <w:rsid w:val="00801734"/>
    <w:rsid w:val="00857379"/>
    <w:rsid w:val="0088705F"/>
    <w:rsid w:val="008B086F"/>
    <w:rsid w:val="008C2B19"/>
    <w:rsid w:val="008C300A"/>
    <w:rsid w:val="008E3102"/>
    <w:rsid w:val="008F7E48"/>
    <w:rsid w:val="00900E8B"/>
    <w:rsid w:val="00921033"/>
    <w:rsid w:val="00932F94"/>
    <w:rsid w:val="0097396C"/>
    <w:rsid w:val="009A49B4"/>
    <w:rsid w:val="009D37BC"/>
    <w:rsid w:val="00A22913"/>
    <w:rsid w:val="00A5099A"/>
    <w:rsid w:val="00AA577D"/>
    <w:rsid w:val="00AF45DB"/>
    <w:rsid w:val="00B15BB3"/>
    <w:rsid w:val="00B251BB"/>
    <w:rsid w:val="00B31848"/>
    <w:rsid w:val="00B70C3B"/>
    <w:rsid w:val="00B72C42"/>
    <w:rsid w:val="00BD3130"/>
    <w:rsid w:val="00BD39C4"/>
    <w:rsid w:val="00BE3997"/>
    <w:rsid w:val="00BE4C42"/>
    <w:rsid w:val="00C0471E"/>
    <w:rsid w:val="00C314DF"/>
    <w:rsid w:val="00C72123"/>
    <w:rsid w:val="00C92B6A"/>
    <w:rsid w:val="00CB4324"/>
    <w:rsid w:val="00CE23FB"/>
    <w:rsid w:val="00D07F73"/>
    <w:rsid w:val="00D23AEA"/>
    <w:rsid w:val="00D603BC"/>
    <w:rsid w:val="00D608F1"/>
    <w:rsid w:val="00D72957"/>
    <w:rsid w:val="00D93D28"/>
    <w:rsid w:val="00D9751D"/>
    <w:rsid w:val="00DD5452"/>
    <w:rsid w:val="00E10DB3"/>
    <w:rsid w:val="00E261F7"/>
    <w:rsid w:val="00E46944"/>
    <w:rsid w:val="00E60284"/>
    <w:rsid w:val="00E705D6"/>
    <w:rsid w:val="00E76566"/>
    <w:rsid w:val="00EA4953"/>
    <w:rsid w:val="00EA5644"/>
    <w:rsid w:val="00EB4193"/>
    <w:rsid w:val="00ED3B7B"/>
    <w:rsid w:val="00EE08F4"/>
    <w:rsid w:val="00F20475"/>
    <w:rsid w:val="00F36A05"/>
    <w:rsid w:val="00F657B9"/>
    <w:rsid w:val="00F74948"/>
    <w:rsid w:val="00F8544D"/>
    <w:rsid w:val="00FE3A2C"/>
    <w:rsid w:val="00FE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08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08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6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60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5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565A"/>
  </w:style>
  <w:style w:type="paragraph" w:styleId="a7">
    <w:name w:val="footer"/>
    <w:basedOn w:val="a"/>
    <w:link w:val="a8"/>
    <w:uiPriority w:val="99"/>
    <w:unhideWhenUsed/>
    <w:rsid w:val="00465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565A"/>
  </w:style>
  <w:style w:type="paragraph" w:styleId="a9">
    <w:name w:val="Balloon Text"/>
    <w:basedOn w:val="a"/>
    <w:link w:val="aa"/>
    <w:uiPriority w:val="99"/>
    <w:semiHidden/>
    <w:unhideWhenUsed/>
    <w:rsid w:val="0046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56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D3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08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08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6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60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5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565A"/>
  </w:style>
  <w:style w:type="paragraph" w:styleId="a7">
    <w:name w:val="footer"/>
    <w:basedOn w:val="a"/>
    <w:link w:val="a8"/>
    <w:uiPriority w:val="99"/>
    <w:unhideWhenUsed/>
    <w:rsid w:val="00465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565A"/>
  </w:style>
  <w:style w:type="paragraph" w:styleId="a9">
    <w:name w:val="Balloon Text"/>
    <w:basedOn w:val="a"/>
    <w:link w:val="aa"/>
    <w:uiPriority w:val="99"/>
    <w:semiHidden/>
    <w:unhideWhenUsed/>
    <w:rsid w:val="0046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56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D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2480-EDF4-4E3C-A29B-DA50DB26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2014-04-01T14:30:00Z</cp:lastPrinted>
  <dcterms:created xsi:type="dcterms:W3CDTF">2014-04-05T09:09:00Z</dcterms:created>
  <dcterms:modified xsi:type="dcterms:W3CDTF">2014-04-07T06:44:00Z</dcterms:modified>
</cp:coreProperties>
</file>